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71F9" w14:textId="12756662" w:rsidR="005E7C22" w:rsidRDefault="4CC45DB5" w:rsidP="6796A230">
      <w:pPr>
        <w:jc w:val="center"/>
        <w:rPr>
          <w:b/>
          <w:bCs/>
        </w:rPr>
      </w:pPr>
      <w:r w:rsidRPr="6796A230">
        <w:rPr>
          <w:b/>
          <w:bCs/>
        </w:rPr>
        <w:t>PALEOLÍTICO EN LA PENÍNSULA IBÉRICA.</w:t>
      </w:r>
    </w:p>
    <w:p w14:paraId="1C08F7D9" w14:textId="598FBFAA" w:rsidR="005E7C22" w:rsidRDefault="4CC45DB5" w:rsidP="6796A230">
      <w:pPr>
        <w:rPr>
          <w:b/>
          <w:bCs/>
        </w:rPr>
      </w:pPr>
      <w:r w:rsidRPr="6796A230">
        <w:rPr>
          <w:b/>
          <w:bCs/>
        </w:rPr>
        <w:t>L</w:t>
      </w:r>
      <w:r w:rsidR="0911F9CD" w:rsidRPr="6796A230">
        <w:rPr>
          <w:b/>
          <w:bCs/>
        </w:rPr>
        <w:t>o dividimos en 3 partes</w:t>
      </w:r>
      <w:r w:rsidR="6951DF6A" w:rsidRPr="6796A230">
        <w:rPr>
          <w:b/>
          <w:bCs/>
        </w:rPr>
        <w:t>:</w:t>
      </w:r>
      <w:r w:rsidR="0911F9CD" w:rsidRPr="6796A230">
        <w:rPr>
          <w:b/>
          <w:bCs/>
        </w:rPr>
        <w:t xml:space="preserve"> </w:t>
      </w:r>
      <w:r w:rsidR="6C30202E" w:rsidRPr="6796A230">
        <w:rPr>
          <w:b/>
          <w:bCs/>
        </w:rPr>
        <w:t>P</w:t>
      </w:r>
      <w:r w:rsidR="0911F9CD" w:rsidRPr="6796A230">
        <w:rPr>
          <w:b/>
          <w:bCs/>
        </w:rPr>
        <w:t xml:space="preserve">aleolítico </w:t>
      </w:r>
      <w:r w:rsidR="4B28D839" w:rsidRPr="6796A230">
        <w:rPr>
          <w:b/>
          <w:bCs/>
        </w:rPr>
        <w:t>I</w:t>
      </w:r>
      <w:r w:rsidR="0911F9CD" w:rsidRPr="6796A230">
        <w:rPr>
          <w:b/>
          <w:bCs/>
        </w:rPr>
        <w:t>nferior</w:t>
      </w:r>
      <w:r w:rsidR="1E09ED85" w:rsidRPr="6796A230">
        <w:rPr>
          <w:b/>
          <w:bCs/>
        </w:rPr>
        <w:t>,</w:t>
      </w:r>
      <w:r w:rsidR="0911F9CD" w:rsidRPr="6796A230">
        <w:rPr>
          <w:b/>
          <w:bCs/>
        </w:rPr>
        <w:t xml:space="preserve"> </w:t>
      </w:r>
      <w:r w:rsidR="535CFBD8" w:rsidRPr="6796A230">
        <w:rPr>
          <w:b/>
          <w:bCs/>
        </w:rPr>
        <w:t>P</w:t>
      </w:r>
      <w:r w:rsidR="0911F9CD" w:rsidRPr="6796A230">
        <w:rPr>
          <w:b/>
          <w:bCs/>
        </w:rPr>
        <w:t xml:space="preserve">aleolítico </w:t>
      </w:r>
      <w:r w:rsidR="140DE6DE" w:rsidRPr="6796A230">
        <w:rPr>
          <w:b/>
          <w:bCs/>
        </w:rPr>
        <w:t>M</w:t>
      </w:r>
      <w:r w:rsidR="0911F9CD" w:rsidRPr="6796A230">
        <w:rPr>
          <w:b/>
          <w:bCs/>
        </w:rPr>
        <w:t xml:space="preserve">edio y </w:t>
      </w:r>
      <w:r w:rsidR="15EB330E" w:rsidRPr="6796A230">
        <w:rPr>
          <w:b/>
          <w:bCs/>
        </w:rPr>
        <w:t>P</w:t>
      </w:r>
      <w:r w:rsidR="0911F9CD" w:rsidRPr="6796A230">
        <w:rPr>
          <w:b/>
          <w:bCs/>
        </w:rPr>
        <w:t xml:space="preserve">aleolítico </w:t>
      </w:r>
      <w:r w:rsidR="4B1F2EA2" w:rsidRPr="6796A230">
        <w:rPr>
          <w:b/>
          <w:bCs/>
        </w:rPr>
        <w:t>S</w:t>
      </w:r>
      <w:r w:rsidR="0911F9CD" w:rsidRPr="6796A230">
        <w:rPr>
          <w:b/>
          <w:bCs/>
        </w:rPr>
        <w:t>uperior</w:t>
      </w:r>
      <w:r w:rsidR="35F85335" w:rsidRPr="6796A230">
        <w:rPr>
          <w:b/>
          <w:bCs/>
        </w:rPr>
        <w:t>.</w:t>
      </w:r>
    </w:p>
    <w:p w14:paraId="43F85A7F" w14:textId="3A243129" w:rsidR="005E7C22" w:rsidRDefault="35F85335" w:rsidP="6796A230">
      <w:pPr>
        <w:rPr>
          <w:b/>
          <w:bCs/>
        </w:rPr>
      </w:pPr>
      <w:r w:rsidRPr="6796A230">
        <w:rPr>
          <w:b/>
          <w:bCs/>
        </w:rPr>
        <w:t>1./ P</w:t>
      </w:r>
      <w:r w:rsidR="0911F9CD" w:rsidRPr="6796A230">
        <w:rPr>
          <w:b/>
          <w:bCs/>
        </w:rPr>
        <w:t xml:space="preserve">aleolítico </w:t>
      </w:r>
      <w:r w:rsidR="0E7D59DA" w:rsidRPr="6796A230">
        <w:rPr>
          <w:b/>
          <w:bCs/>
        </w:rPr>
        <w:t>I</w:t>
      </w:r>
      <w:r w:rsidR="0911F9CD" w:rsidRPr="6796A230">
        <w:rPr>
          <w:b/>
          <w:bCs/>
        </w:rPr>
        <w:t>nferior</w:t>
      </w:r>
      <w:r w:rsidR="02825D72" w:rsidRPr="6796A230">
        <w:rPr>
          <w:b/>
          <w:bCs/>
        </w:rPr>
        <w:t>.</w:t>
      </w:r>
    </w:p>
    <w:p w14:paraId="5C1A07E2" w14:textId="5F2A1850" w:rsidR="005E7C22" w:rsidRDefault="02825D72" w:rsidP="6796A230">
      <w:pPr>
        <w:rPr>
          <w:b/>
          <w:bCs/>
        </w:rPr>
      </w:pPr>
      <w:r w:rsidRPr="6796A230">
        <w:rPr>
          <w:b/>
          <w:bCs/>
        </w:rPr>
        <w:t>H</w:t>
      </w:r>
      <w:r w:rsidR="0911F9CD" w:rsidRPr="6796A230">
        <w:rPr>
          <w:b/>
          <w:bCs/>
        </w:rPr>
        <w:t>ace casi un millón de años llegaron los primeros seres humanos a la península Ibérica venían de África</w:t>
      </w:r>
      <w:r w:rsidR="73368F65" w:rsidRPr="6796A230">
        <w:rPr>
          <w:b/>
          <w:bCs/>
        </w:rPr>
        <w:t>.</w:t>
      </w:r>
      <w:r w:rsidR="0911F9CD" w:rsidRPr="6796A230">
        <w:rPr>
          <w:b/>
          <w:bCs/>
        </w:rPr>
        <w:t xml:space="preserve"> </w:t>
      </w:r>
      <w:r w:rsidR="36912508" w:rsidRPr="6796A230">
        <w:rPr>
          <w:b/>
          <w:bCs/>
        </w:rPr>
        <w:t>E</w:t>
      </w:r>
      <w:r w:rsidR="0911F9CD" w:rsidRPr="6796A230">
        <w:rPr>
          <w:b/>
          <w:bCs/>
        </w:rPr>
        <w:t xml:space="preserve">ran de la especie Homo </w:t>
      </w:r>
      <w:proofErr w:type="spellStart"/>
      <w:r w:rsidR="0911F9CD" w:rsidRPr="6796A230">
        <w:rPr>
          <w:b/>
          <w:bCs/>
        </w:rPr>
        <w:t>anteces</w:t>
      </w:r>
      <w:r w:rsidR="262334FD" w:rsidRPr="6796A230">
        <w:rPr>
          <w:b/>
          <w:bCs/>
        </w:rPr>
        <w:t>s</w:t>
      </w:r>
      <w:r w:rsidR="0911F9CD" w:rsidRPr="6796A230">
        <w:rPr>
          <w:b/>
          <w:bCs/>
        </w:rPr>
        <w:t>or</w:t>
      </w:r>
      <w:proofErr w:type="spellEnd"/>
      <w:r w:rsidR="79C1FF28" w:rsidRPr="6796A230">
        <w:rPr>
          <w:b/>
          <w:bCs/>
        </w:rPr>
        <w:t>. S</w:t>
      </w:r>
      <w:r w:rsidR="0911F9CD" w:rsidRPr="6796A230">
        <w:rPr>
          <w:b/>
          <w:bCs/>
        </w:rPr>
        <w:t>e movían en grupos para cazar</w:t>
      </w:r>
      <w:r w:rsidR="130A0CE8" w:rsidRPr="6796A230">
        <w:rPr>
          <w:b/>
          <w:bCs/>
        </w:rPr>
        <w:t>. H</w:t>
      </w:r>
      <w:r w:rsidR="0911F9CD" w:rsidRPr="6796A230">
        <w:rPr>
          <w:b/>
          <w:bCs/>
        </w:rPr>
        <w:t xml:space="preserve">ay muchos restos en Atapuerca </w:t>
      </w:r>
      <w:r w:rsidR="275BDF31" w:rsidRPr="6796A230">
        <w:rPr>
          <w:b/>
          <w:bCs/>
        </w:rPr>
        <w:t>(</w:t>
      </w:r>
      <w:r w:rsidR="0911F9CD" w:rsidRPr="6796A230">
        <w:rPr>
          <w:b/>
          <w:bCs/>
        </w:rPr>
        <w:t>Burgos</w:t>
      </w:r>
      <w:r w:rsidR="6ABEB47C" w:rsidRPr="6796A230">
        <w:rPr>
          <w:b/>
          <w:bCs/>
        </w:rPr>
        <w:t>)</w:t>
      </w:r>
      <w:r w:rsidR="24A8436D" w:rsidRPr="6796A230">
        <w:rPr>
          <w:b/>
          <w:bCs/>
        </w:rPr>
        <w:t>.</w:t>
      </w:r>
    </w:p>
    <w:p w14:paraId="3FD33228" w14:textId="44EEC6C3" w:rsidR="24A8436D" w:rsidRDefault="24A8436D" w:rsidP="6796A230">
      <w:pPr>
        <w:rPr>
          <w:b/>
          <w:bCs/>
        </w:rPr>
      </w:pPr>
      <w:r w:rsidRPr="6796A230">
        <w:rPr>
          <w:b/>
          <w:bCs/>
        </w:rPr>
        <w:t>2./ Paleolítico Medio.</w:t>
      </w:r>
    </w:p>
    <w:p w14:paraId="35CBC936" w14:textId="7AF0D867" w:rsidR="36641914" w:rsidRDefault="36641914" w:rsidP="6796A230">
      <w:pPr>
        <w:rPr>
          <w:b/>
          <w:bCs/>
        </w:rPr>
      </w:pPr>
      <w:r w:rsidRPr="6796A230">
        <w:rPr>
          <w:b/>
          <w:bCs/>
        </w:rPr>
        <w:t>La especie humana fue cambiando poco a poco</w:t>
      </w:r>
      <w:r w:rsidR="269C7060" w:rsidRPr="6796A230">
        <w:rPr>
          <w:b/>
          <w:bCs/>
        </w:rPr>
        <w:t>. Así,</w:t>
      </w:r>
      <w:r w:rsidRPr="6796A230">
        <w:rPr>
          <w:b/>
          <w:bCs/>
        </w:rPr>
        <w:t xml:space="preserve"> pasó a llamarse Homo </w:t>
      </w:r>
      <w:proofErr w:type="spellStart"/>
      <w:r w:rsidRPr="6796A230">
        <w:rPr>
          <w:b/>
          <w:bCs/>
        </w:rPr>
        <w:t>neanderthalensis</w:t>
      </w:r>
      <w:proofErr w:type="spellEnd"/>
      <w:r w:rsidR="076F650F" w:rsidRPr="6796A230">
        <w:rPr>
          <w:b/>
          <w:bCs/>
        </w:rPr>
        <w:t>. E</w:t>
      </w:r>
      <w:r w:rsidRPr="6796A230">
        <w:rPr>
          <w:b/>
          <w:bCs/>
        </w:rPr>
        <w:t>sta especie era más corpulenta y tenía un cerebro mucho mayor que la anterior</w:t>
      </w:r>
      <w:r w:rsidR="3EA6698B" w:rsidRPr="6796A230">
        <w:rPr>
          <w:b/>
          <w:bCs/>
        </w:rPr>
        <w:t xml:space="preserve">. El </w:t>
      </w:r>
      <w:r w:rsidR="7201DC4D" w:rsidRPr="6796A230">
        <w:rPr>
          <w:b/>
          <w:bCs/>
        </w:rPr>
        <w:t xml:space="preserve">Homo </w:t>
      </w:r>
      <w:proofErr w:type="spellStart"/>
      <w:r w:rsidR="7201DC4D" w:rsidRPr="6796A230">
        <w:rPr>
          <w:b/>
          <w:bCs/>
        </w:rPr>
        <w:t>neanderthalensis</w:t>
      </w:r>
      <w:proofErr w:type="spellEnd"/>
      <w:r w:rsidR="3EA6698B" w:rsidRPr="6796A230">
        <w:rPr>
          <w:b/>
          <w:bCs/>
        </w:rPr>
        <w:t xml:space="preserve"> desapareció al final de este periodo.</w:t>
      </w:r>
      <w:bookmarkStart w:id="0" w:name="_GoBack"/>
      <w:bookmarkEnd w:id="0"/>
    </w:p>
    <w:p w14:paraId="614F0DDA" w14:textId="55F884A3" w:rsidR="36641914" w:rsidRDefault="36641914" w:rsidP="6796A230">
      <w:pPr>
        <w:rPr>
          <w:b/>
          <w:bCs/>
        </w:rPr>
      </w:pPr>
      <w:r w:rsidRPr="6796A230">
        <w:rPr>
          <w:b/>
          <w:bCs/>
        </w:rPr>
        <w:t xml:space="preserve"> 3</w:t>
      </w:r>
      <w:r w:rsidR="0CC94F1D" w:rsidRPr="6796A230">
        <w:rPr>
          <w:b/>
          <w:bCs/>
        </w:rPr>
        <w:t>.</w:t>
      </w:r>
      <w:proofErr w:type="gramStart"/>
      <w:r w:rsidR="0CC94F1D" w:rsidRPr="6796A230">
        <w:rPr>
          <w:b/>
          <w:bCs/>
        </w:rPr>
        <w:t xml:space="preserve">/ </w:t>
      </w:r>
      <w:r w:rsidRPr="6796A230">
        <w:rPr>
          <w:b/>
          <w:bCs/>
        </w:rPr>
        <w:t xml:space="preserve"> </w:t>
      </w:r>
      <w:r w:rsidR="08E9CB3E" w:rsidRPr="6796A230">
        <w:rPr>
          <w:b/>
          <w:bCs/>
        </w:rPr>
        <w:t>P</w:t>
      </w:r>
      <w:r w:rsidRPr="6796A230">
        <w:rPr>
          <w:b/>
          <w:bCs/>
        </w:rPr>
        <w:t>aleolítico</w:t>
      </w:r>
      <w:proofErr w:type="gramEnd"/>
      <w:r w:rsidRPr="6796A230">
        <w:rPr>
          <w:b/>
          <w:bCs/>
        </w:rPr>
        <w:t xml:space="preserve"> </w:t>
      </w:r>
      <w:r w:rsidR="197708CB" w:rsidRPr="6796A230">
        <w:rPr>
          <w:b/>
          <w:bCs/>
        </w:rPr>
        <w:t>S</w:t>
      </w:r>
      <w:r w:rsidRPr="6796A230">
        <w:rPr>
          <w:b/>
          <w:bCs/>
        </w:rPr>
        <w:t>uperior</w:t>
      </w:r>
      <w:r w:rsidR="7556D267" w:rsidRPr="6796A230">
        <w:rPr>
          <w:b/>
          <w:bCs/>
        </w:rPr>
        <w:t>.</w:t>
      </w:r>
    </w:p>
    <w:p w14:paraId="0099AA92" w14:textId="45C37CA0" w:rsidR="36641914" w:rsidRDefault="36641914" w:rsidP="6796A230">
      <w:pPr>
        <w:rPr>
          <w:b/>
          <w:bCs/>
        </w:rPr>
      </w:pPr>
      <w:r w:rsidRPr="6796A230">
        <w:rPr>
          <w:b/>
          <w:bCs/>
        </w:rPr>
        <w:t xml:space="preserve"> </w:t>
      </w:r>
      <w:r w:rsidR="734E03F2" w:rsidRPr="6796A230">
        <w:rPr>
          <w:b/>
          <w:bCs/>
        </w:rPr>
        <w:t>T</w:t>
      </w:r>
      <w:r w:rsidRPr="6796A230">
        <w:rPr>
          <w:b/>
          <w:bCs/>
        </w:rPr>
        <w:t xml:space="preserve">ras la desaparición de los </w:t>
      </w:r>
      <w:r w:rsidR="5C279203" w:rsidRPr="6796A230">
        <w:rPr>
          <w:b/>
          <w:bCs/>
        </w:rPr>
        <w:t>N</w:t>
      </w:r>
      <w:r w:rsidRPr="6796A230">
        <w:rPr>
          <w:b/>
          <w:bCs/>
        </w:rPr>
        <w:t xml:space="preserve">eandertales llegaron a la </w:t>
      </w:r>
      <w:r w:rsidR="798D86B5" w:rsidRPr="6796A230">
        <w:rPr>
          <w:b/>
          <w:bCs/>
        </w:rPr>
        <w:t>P</w:t>
      </w:r>
      <w:r w:rsidRPr="6796A230">
        <w:rPr>
          <w:b/>
          <w:bCs/>
        </w:rPr>
        <w:t xml:space="preserve">enínsula </w:t>
      </w:r>
      <w:r w:rsidR="759830E2" w:rsidRPr="6796A230">
        <w:rPr>
          <w:b/>
          <w:bCs/>
        </w:rPr>
        <w:t xml:space="preserve">Ibérica </w:t>
      </w:r>
      <w:r w:rsidRPr="6796A230">
        <w:rPr>
          <w:b/>
          <w:bCs/>
        </w:rPr>
        <w:t>los Homo sapiens</w:t>
      </w:r>
      <w:r w:rsidR="3BA6D92D" w:rsidRPr="6796A230">
        <w:rPr>
          <w:b/>
          <w:bCs/>
        </w:rPr>
        <w:t>,</w:t>
      </w:r>
      <w:r w:rsidRPr="6796A230">
        <w:rPr>
          <w:b/>
          <w:bCs/>
        </w:rPr>
        <w:t xml:space="preserve"> </w:t>
      </w:r>
      <w:r w:rsidR="3994EE2E" w:rsidRPr="6796A230">
        <w:rPr>
          <w:b/>
          <w:bCs/>
        </w:rPr>
        <w:t>nuestra</w:t>
      </w:r>
      <w:r w:rsidRPr="6796A230">
        <w:rPr>
          <w:b/>
          <w:bCs/>
        </w:rPr>
        <w:t xml:space="preserve"> especie actual</w:t>
      </w:r>
      <w:r w:rsidR="4E9F440A" w:rsidRPr="6796A230">
        <w:rPr>
          <w:b/>
          <w:bCs/>
        </w:rPr>
        <w:t>. L</w:t>
      </w:r>
      <w:r w:rsidRPr="6796A230">
        <w:rPr>
          <w:b/>
          <w:bCs/>
        </w:rPr>
        <w:t xml:space="preserve">legaron de África cazaban y recolectaban con armas y herramientas de </w:t>
      </w:r>
      <w:proofErr w:type="gramStart"/>
      <w:r w:rsidRPr="6796A230">
        <w:rPr>
          <w:b/>
          <w:bCs/>
        </w:rPr>
        <w:t>piedra</w:t>
      </w:r>
      <w:proofErr w:type="gramEnd"/>
      <w:r w:rsidRPr="6796A230">
        <w:rPr>
          <w:b/>
          <w:bCs/>
        </w:rPr>
        <w:t xml:space="preserve"> pero más perfeccionadas que las de</w:t>
      </w:r>
      <w:r w:rsidR="770CE60F" w:rsidRPr="6796A230">
        <w:rPr>
          <w:b/>
          <w:bCs/>
        </w:rPr>
        <w:t xml:space="preserve"> los </w:t>
      </w:r>
      <w:r w:rsidR="56703BFA" w:rsidRPr="6796A230">
        <w:rPr>
          <w:b/>
          <w:bCs/>
        </w:rPr>
        <w:t>N</w:t>
      </w:r>
      <w:r w:rsidR="770CE60F" w:rsidRPr="6796A230">
        <w:rPr>
          <w:b/>
          <w:bCs/>
        </w:rPr>
        <w:t>eandertales</w:t>
      </w:r>
      <w:r w:rsidR="0A689F62" w:rsidRPr="6796A230">
        <w:rPr>
          <w:b/>
          <w:bCs/>
        </w:rPr>
        <w:t>.</w:t>
      </w:r>
    </w:p>
    <w:p w14:paraId="0ADAFBFB" w14:textId="01CCFFEB" w:rsidR="5A6BC7CD" w:rsidRDefault="5A6BC7CD" w:rsidP="6796A230">
      <w:pPr>
        <w:jc w:val="center"/>
        <w:rPr>
          <w:b/>
          <w:bCs/>
        </w:rPr>
      </w:pPr>
      <w:r w:rsidRPr="6796A230">
        <w:rPr>
          <w:b/>
          <w:bCs/>
          <w:sz w:val="24"/>
          <w:szCs w:val="24"/>
        </w:rPr>
        <w:t>NEOLÍTICO EN LA PENÍNSULA IBÉRICA</w:t>
      </w:r>
      <w:r w:rsidRPr="6796A230">
        <w:rPr>
          <w:sz w:val="24"/>
          <w:szCs w:val="24"/>
        </w:rPr>
        <w:t>.</w:t>
      </w:r>
    </w:p>
    <w:p w14:paraId="2412DD70" w14:textId="7728E923" w:rsidR="5A6BC7CD" w:rsidRDefault="5A6BC7CD" w:rsidP="6796A230">
      <w:pPr>
        <w:rPr>
          <w:b/>
          <w:bCs/>
          <w:u w:val="single"/>
        </w:rPr>
      </w:pPr>
      <w:r w:rsidRPr="6796A230">
        <w:rPr>
          <w:b/>
          <w:bCs/>
        </w:rPr>
        <w:t>E</w:t>
      </w:r>
      <w:r w:rsidR="770CE60F" w:rsidRPr="6796A230">
        <w:rPr>
          <w:b/>
          <w:bCs/>
        </w:rPr>
        <w:t xml:space="preserve">l dominio de la agricultura y la ganadería lo trajeron personas que vinieron de Oriente </w:t>
      </w:r>
      <w:r w:rsidR="571316A0" w:rsidRPr="6796A230">
        <w:rPr>
          <w:b/>
          <w:bCs/>
        </w:rPr>
        <w:t>(</w:t>
      </w:r>
      <w:r w:rsidR="770CE60F" w:rsidRPr="6796A230">
        <w:rPr>
          <w:b/>
          <w:bCs/>
        </w:rPr>
        <w:t>Asia</w:t>
      </w:r>
      <w:r w:rsidR="47FD7BFB" w:rsidRPr="6796A230">
        <w:rPr>
          <w:b/>
          <w:bCs/>
        </w:rPr>
        <w:t>)</w:t>
      </w:r>
      <w:r w:rsidR="770CE60F" w:rsidRPr="6796A230">
        <w:rPr>
          <w:b/>
          <w:bCs/>
        </w:rPr>
        <w:t xml:space="preserve"> por el mar Mediterráneo</w:t>
      </w:r>
      <w:r w:rsidR="31E85D9A" w:rsidRPr="6796A230">
        <w:rPr>
          <w:b/>
          <w:bCs/>
        </w:rPr>
        <w:t>.</w:t>
      </w:r>
      <w:r w:rsidR="770CE60F" w:rsidRPr="6796A230">
        <w:rPr>
          <w:b/>
          <w:bCs/>
        </w:rPr>
        <w:t xml:space="preserve"> </w:t>
      </w:r>
      <w:r w:rsidR="02905CD1" w:rsidRPr="6796A230">
        <w:rPr>
          <w:b/>
          <w:bCs/>
        </w:rPr>
        <w:t xml:space="preserve">Sucedió </w:t>
      </w:r>
      <w:r w:rsidR="770CE60F" w:rsidRPr="6796A230">
        <w:rPr>
          <w:b/>
          <w:bCs/>
        </w:rPr>
        <w:t>aproximadamente en el año 5</w:t>
      </w:r>
      <w:r w:rsidR="7ED73358" w:rsidRPr="6796A230">
        <w:rPr>
          <w:b/>
          <w:bCs/>
        </w:rPr>
        <w:t>.</w:t>
      </w:r>
      <w:r w:rsidR="770CE60F" w:rsidRPr="6796A230">
        <w:rPr>
          <w:b/>
          <w:bCs/>
        </w:rPr>
        <w:t>500 antes de Cristo</w:t>
      </w:r>
      <w:r w:rsidR="3605C87D" w:rsidRPr="6796A230">
        <w:rPr>
          <w:b/>
          <w:bCs/>
        </w:rPr>
        <w:t>.</w:t>
      </w:r>
      <w:r w:rsidR="770CE60F" w:rsidRPr="6796A230">
        <w:rPr>
          <w:b/>
          <w:bCs/>
        </w:rPr>
        <w:t xml:space="preserve"> </w:t>
      </w:r>
      <w:r w:rsidR="12EA8FE3" w:rsidRPr="6796A230">
        <w:rPr>
          <w:b/>
          <w:bCs/>
        </w:rPr>
        <w:t xml:space="preserve">Sabían </w:t>
      </w:r>
      <w:r w:rsidR="770CE60F" w:rsidRPr="6796A230">
        <w:rPr>
          <w:b/>
          <w:bCs/>
        </w:rPr>
        <w:t>hac</w:t>
      </w:r>
      <w:r w:rsidR="51EAEE52" w:rsidRPr="6796A230">
        <w:rPr>
          <w:b/>
          <w:bCs/>
        </w:rPr>
        <w:t>er</w:t>
      </w:r>
      <w:r w:rsidR="770CE60F" w:rsidRPr="6796A230">
        <w:rPr>
          <w:b/>
          <w:bCs/>
        </w:rPr>
        <w:t xml:space="preserve"> molinos </w:t>
      </w:r>
      <w:r w:rsidR="420C6794" w:rsidRPr="6796A230">
        <w:rPr>
          <w:b/>
          <w:bCs/>
        </w:rPr>
        <w:t xml:space="preserve">y utensilios de </w:t>
      </w:r>
      <w:r w:rsidR="770CE60F" w:rsidRPr="6796A230">
        <w:rPr>
          <w:b/>
          <w:bCs/>
        </w:rPr>
        <w:t>cerámica para moler grano y para guardarlo</w:t>
      </w:r>
      <w:r w:rsidR="5407B363" w:rsidRPr="6796A230">
        <w:rPr>
          <w:b/>
          <w:bCs/>
        </w:rPr>
        <w:t>.</w:t>
      </w:r>
      <w:r w:rsidR="770CE60F" w:rsidRPr="6796A230">
        <w:rPr>
          <w:b/>
          <w:bCs/>
        </w:rPr>
        <w:t xml:space="preserve"> Vivían en cabañas</w:t>
      </w:r>
      <w:r w:rsidR="000B62D9" w:rsidRPr="6796A230">
        <w:rPr>
          <w:b/>
          <w:bCs/>
        </w:rPr>
        <w:t>;</w:t>
      </w:r>
      <w:r w:rsidR="770CE60F" w:rsidRPr="6796A230">
        <w:rPr>
          <w:b/>
          <w:bCs/>
        </w:rPr>
        <w:t xml:space="preserve"> hacían dibujos de animales en cuevas y también al aire libre</w:t>
      </w:r>
      <w:r w:rsidR="73C51D21" w:rsidRPr="6796A230">
        <w:rPr>
          <w:b/>
          <w:bCs/>
        </w:rPr>
        <w:t>.</w:t>
      </w:r>
      <w:r w:rsidR="770CE60F" w:rsidRPr="6796A230">
        <w:rPr>
          <w:b/>
          <w:bCs/>
        </w:rPr>
        <w:t xml:space="preserve"> </w:t>
      </w:r>
      <w:r w:rsidR="540653F7" w:rsidRPr="6796A230">
        <w:rPr>
          <w:b/>
          <w:bCs/>
        </w:rPr>
        <w:t xml:space="preserve">Estos dibujos </w:t>
      </w:r>
      <w:r w:rsidR="770CE60F" w:rsidRPr="6796A230">
        <w:rPr>
          <w:b/>
          <w:bCs/>
        </w:rPr>
        <w:t>se conoc</w:t>
      </w:r>
      <w:r w:rsidR="7D6C7C10" w:rsidRPr="6796A230">
        <w:rPr>
          <w:b/>
          <w:bCs/>
        </w:rPr>
        <w:t>en</w:t>
      </w:r>
      <w:r w:rsidR="1E902B61" w:rsidRPr="6796A230">
        <w:rPr>
          <w:b/>
          <w:bCs/>
        </w:rPr>
        <w:t xml:space="preserve"> como </w:t>
      </w:r>
      <w:r w:rsidR="1E902B61" w:rsidRPr="6796A230">
        <w:rPr>
          <w:b/>
          <w:bCs/>
          <w:u w:val="single"/>
        </w:rPr>
        <w:t>pinturas rupestres</w:t>
      </w:r>
      <w:r w:rsidR="2978C63E" w:rsidRPr="6796A230">
        <w:rPr>
          <w:b/>
          <w:bCs/>
          <w:u w:val="single"/>
        </w:rPr>
        <w:t>.</w:t>
      </w:r>
    </w:p>
    <w:p w14:paraId="698FD648" w14:textId="110FC8F4" w:rsidR="6796A230" w:rsidRDefault="6796A230" w:rsidP="6796A230">
      <w:pPr>
        <w:rPr>
          <w:b/>
          <w:bCs/>
          <w:u w:val="single"/>
        </w:rPr>
      </w:pPr>
    </w:p>
    <w:p w14:paraId="536CF6F3" w14:textId="377D7EE3" w:rsidR="6796A230" w:rsidRDefault="6796A230" w:rsidP="6796A230">
      <w:pPr>
        <w:rPr>
          <w:b/>
          <w:bCs/>
          <w:u w:val="single"/>
        </w:rPr>
      </w:pPr>
    </w:p>
    <w:sectPr w:rsidR="6796A23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9FED4" w14:textId="77777777" w:rsidR="00316390" w:rsidRDefault="00316390" w:rsidP="00B7518D">
      <w:pPr>
        <w:spacing w:after="0" w:line="240" w:lineRule="auto"/>
      </w:pPr>
      <w:r>
        <w:separator/>
      </w:r>
    </w:p>
  </w:endnote>
  <w:endnote w:type="continuationSeparator" w:id="0">
    <w:p w14:paraId="5CE8A7F8" w14:textId="77777777" w:rsidR="00316390" w:rsidRDefault="00316390" w:rsidP="00B7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D9DDD" w14:textId="77777777" w:rsidR="00316390" w:rsidRDefault="00316390" w:rsidP="00B7518D">
      <w:pPr>
        <w:spacing w:after="0" w:line="240" w:lineRule="auto"/>
      </w:pPr>
      <w:r>
        <w:separator/>
      </w:r>
    </w:p>
  </w:footnote>
  <w:footnote w:type="continuationSeparator" w:id="0">
    <w:p w14:paraId="12A1A76B" w14:textId="77777777" w:rsidR="00316390" w:rsidRDefault="00316390" w:rsidP="00B7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8B93" w14:textId="6D186EDA" w:rsidR="00B7518D" w:rsidRDefault="00B7518D" w:rsidP="00B7518D">
    <w:pPr>
      <w:pStyle w:val="Encabezado"/>
      <w:jc w:val="center"/>
    </w:pPr>
    <w:r>
      <w:t>Ciencias Sociales – 4º de E. Primaria.</w:t>
    </w:r>
  </w:p>
  <w:p w14:paraId="4648445A" w14:textId="3A4B80B6" w:rsidR="00B7518D" w:rsidRDefault="00B7518D" w:rsidP="00B7518D">
    <w:pPr>
      <w:pStyle w:val="Encabezado"/>
      <w:jc w:val="center"/>
    </w:pPr>
    <w:r>
      <w:t>Resumen de la Edad de Piedra en la Península Ibérica.</w:t>
    </w:r>
  </w:p>
  <w:p w14:paraId="272A0124" w14:textId="77777777" w:rsidR="00B7518D" w:rsidRDefault="00B751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C49F8"/>
    <w:multiLevelType w:val="hybridMultilevel"/>
    <w:tmpl w:val="EBE0ACDA"/>
    <w:lvl w:ilvl="0" w:tplc="CD061074">
      <w:start w:val="1"/>
      <w:numFmt w:val="decimal"/>
      <w:lvlText w:val="%1."/>
      <w:lvlJc w:val="left"/>
      <w:pPr>
        <w:ind w:left="720" w:hanging="360"/>
      </w:pPr>
    </w:lvl>
    <w:lvl w:ilvl="1" w:tplc="ABFA25D4">
      <w:start w:val="1"/>
      <w:numFmt w:val="lowerLetter"/>
      <w:lvlText w:val="%2."/>
      <w:lvlJc w:val="left"/>
      <w:pPr>
        <w:ind w:left="1440" w:hanging="360"/>
      </w:pPr>
    </w:lvl>
    <w:lvl w:ilvl="2" w:tplc="8F7AB966">
      <w:start w:val="1"/>
      <w:numFmt w:val="lowerRoman"/>
      <w:lvlText w:val="%3."/>
      <w:lvlJc w:val="right"/>
      <w:pPr>
        <w:ind w:left="2160" w:hanging="180"/>
      </w:pPr>
    </w:lvl>
    <w:lvl w:ilvl="3" w:tplc="0B867DC2">
      <w:start w:val="1"/>
      <w:numFmt w:val="decimal"/>
      <w:lvlText w:val="%4."/>
      <w:lvlJc w:val="left"/>
      <w:pPr>
        <w:ind w:left="2880" w:hanging="360"/>
      </w:pPr>
    </w:lvl>
    <w:lvl w:ilvl="4" w:tplc="1C0EA50C">
      <w:start w:val="1"/>
      <w:numFmt w:val="lowerLetter"/>
      <w:lvlText w:val="%5."/>
      <w:lvlJc w:val="left"/>
      <w:pPr>
        <w:ind w:left="3600" w:hanging="360"/>
      </w:pPr>
    </w:lvl>
    <w:lvl w:ilvl="5" w:tplc="6CBE418E">
      <w:start w:val="1"/>
      <w:numFmt w:val="lowerRoman"/>
      <w:lvlText w:val="%6."/>
      <w:lvlJc w:val="right"/>
      <w:pPr>
        <w:ind w:left="4320" w:hanging="180"/>
      </w:pPr>
    </w:lvl>
    <w:lvl w:ilvl="6" w:tplc="4634AE1A">
      <w:start w:val="1"/>
      <w:numFmt w:val="decimal"/>
      <w:lvlText w:val="%7."/>
      <w:lvlJc w:val="left"/>
      <w:pPr>
        <w:ind w:left="5040" w:hanging="360"/>
      </w:pPr>
    </w:lvl>
    <w:lvl w:ilvl="7" w:tplc="BCE2BECC">
      <w:start w:val="1"/>
      <w:numFmt w:val="lowerLetter"/>
      <w:lvlText w:val="%8."/>
      <w:lvlJc w:val="left"/>
      <w:pPr>
        <w:ind w:left="5760" w:hanging="360"/>
      </w:pPr>
    </w:lvl>
    <w:lvl w:ilvl="8" w:tplc="0A744F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F36D95"/>
    <w:rsid w:val="000B62D9"/>
    <w:rsid w:val="00316390"/>
    <w:rsid w:val="005E7C22"/>
    <w:rsid w:val="00B7518D"/>
    <w:rsid w:val="02825D72"/>
    <w:rsid w:val="02905CD1"/>
    <w:rsid w:val="076F650F"/>
    <w:rsid w:val="08E9CB3E"/>
    <w:rsid w:val="0911F9CD"/>
    <w:rsid w:val="0A689F62"/>
    <w:rsid w:val="0C55C9C7"/>
    <w:rsid w:val="0CC94F1D"/>
    <w:rsid w:val="0E7D59DA"/>
    <w:rsid w:val="0F23F5FE"/>
    <w:rsid w:val="128DADD2"/>
    <w:rsid w:val="12EA8FE3"/>
    <w:rsid w:val="130A0CE8"/>
    <w:rsid w:val="140DE6DE"/>
    <w:rsid w:val="15EB330E"/>
    <w:rsid w:val="197708CB"/>
    <w:rsid w:val="1A22A919"/>
    <w:rsid w:val="1E09ED85"/>
    <w:rsid w:val="1E902B61"/>
    <w:rsid w:val="1F2C3137"/>
    <w:rsid w:val="24196216"/>
    <w:rsid w:val="24A8436D"/>
    <w:rsid w:val="262334FD"/>
    <w:rsid w:val="269C7060"/>
    <w:rsid w:val="275BDF31"/>
    <w:rsid w:val="28F294CE"/>
    <w:rsid w:val="2978C63E"/>
    <w:rsid w:val="31E85D9A"/>
    <w:rsid w:val="35F85335"/>
    <w:rsid w:val="3605C87D"/>
    <w:rsid w:val="36641914"/>
    <w:rsid w:val="36912508"/>
    <w:rsid w:val="36A7846E"/>
    <w:rsid w:val="37D841A0"/>
    <w:rsid w:val="3994EE2E"/>
    <w:rsid w:val="3BA6D92D"/>
    <w:rsid w:val="3BEC63F9"/>
    <w:rsid w:val="3EA6698B"/>
    <w:rsid w:val="3F8D3304"/>
    <w:rsid w:val="41241B86"/>
    <w:rsid w:val="41860315"/>
    <w:rsid w:val="41F4E3C9"/>
    <w:rsid w:val="420C6794"/>
    <w:rsid w:val="464136A4"/>
    <w:rsid w:val="47FD7BFB"/>
    <w:rsid w:val="484F3F9D"/>
    <w:rsid w:val="4B1F2EA2"/>
    <w:rsid w:val="4B28D839"/>
    <w:rsid w:val="4CC45DB5"/>
    <w:rsid w:val="4E5AF6A7"/>
    <w:rsid w:val="4E9F440A"/>
    <w:rsid w:val="4EFBF9A4"/>
    <w:rsid w:val="4F3EACB8"/>
    <w:rsid w:val="51EAEE52"/>
    <w:rsid w:val="52830936"/>
    <w:rsid w:val="535CFBD8"/>
    <w:rsid w:val="540653F7"/>
    <w:rsid w:val="5407B363"/>
    <w:rsid w:val="55CB8C7F"/>
    <w:rsid w:val="56703BFA"/>
    <w:rsid w:val="56B40028"/>
    <w:rsid w:val="571316A0"/>
    <w:rsid w:val="57E42D58"/>
    <w:rsid w:val="58C8EEAE"/>
    <w:rsid w:val="5A6BC7CD"/>
    <w:rsid w:val="5C279203"/>
    <w:rsid w:val="5D41375D"/>
    <w:rsid w:val="5DB88334"/>
    <w:rsid w:val="627E0FFC"/>
    <w:rsid w:val="65695C0D"/>
    <w:rsid w:val="6796A230"/>
    <w:rsid w:val="6951DF6A"/>
    <w:rsid w:val="6ABEB47C"/>
    <w:rsid w:val="6BAB75ED"/>
    <w:rsid w:val="6BF36D95"/>
    <w:rsid w:val="6C30202E"/>
    <w:rsid w:val="7201DC4D"/>
    <w:rsid w:val="73368F65"/>
    <w:rsid w:val="734E03F2"/>
    <w:rsid w:val="73C51D21"/>
    <w:rsid w:val="7556D267"/>
    <w:rsid w:val="759830E2"/>
    <w:rsid w:val="770CE60F"/>
    <w:rsid w:val="798D86B5"/>
    <w:rsid w:val="79C1FF28"/>
    <w:rsid w:val="7D614E24"/>
    <w:rsid w:val="7D6C7C10"/>
    <w:rsid w:val="7ED7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6D95"/>
  <w15:chartTrackingRefBased/>
  <w15:docId w15:val="{E4B395EF-BC59-4542-B1D6-EA21997E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5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18D"/>
  </w:style>
  <w:style w:type="paragraph" w:styleId="Piedepgina">
    <w:name w:val="footer"/>
    <w:basedOn w:val="Normal"/>
    <w:link w:val="PiedepginaCar"/>
    <w:uiPriority w:val="99"/>
    <w:unhideWhenUsed/>
    <w:rsid w:val="00B75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RUBEN GONZALEZ ESTEBAN</dc:creator>
  <cp:keywords/>
  <dc:description/>
  <cp:lastModifiedBy>Hector Ruben Gonzalez Esteban</cp:lastModifiedBy>
  <cp:revision>3</cp:revision>
  <dcterms:created xsi:type="dcterms:W3CDTF">2020-05-07T18:39:00Z</dcterms:created>
  <dcterms:modified xsi:type="dcterms:W3CDTF">2020-05-07T19:22:00Z</dcterms:modified>
</cp:coreProperties>
</file>