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C157AF" w14:paraId="142FCC86" wp14:textId="3E955495">
      <w:pPr>
        <w:rPr>
          <w:rFonts w:ascii="Comic Sans MS" w:hAnsi="Comic Sans MS" w:eastAsia="Comic Sans MS" w:cs="Comic Sans MS"/>
          <w:noProof w:val="0"/>
          <w:lang w:val="es-ES"/>
        </w:rPr>
      </w:pPr>
      <w:bookmarkStart w:name="_GoBack" w:id="0"/>
      <w:bookmarkEnd w:id="0"/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Responde a las siguientes preguntas sobre la </w:t>
      </w:r>
      <w:r w:rsidRPr="01C157AF" w:rsidR="0F291C84">
        <w:rPr>
          <w:rFonts w:ascii="Comic Sans MS" w:hAnsi="Comic Sans MS" w:eastAsia="Comic Sans MS" w:cs="Comic Sans MS"/>
          <w:noProof w:val="0"/>
          <w:lang w:val="es-ES"/>
        </w:rPr>
        <w:t>E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dad de </w:t>
      </w:r>
      <w:r w:rsidRPr="01C157AF" w:rsidR="536FF206">
        <w:rPr>
          <w:rFonts w:ascii="Comic Sans MS" w:hAnsi="Comic Sans MS" w:eastAsia="Comic Sans MS" w:cs="Comic Sans MS"/>
          <w:noProof w:val="0"/>
          <w:lang w:val="es-ES"/>
        </w:rPr>
        <w:t>P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iedra en la </w:t>
      </w:r>
      <w:r w:rsidRPr="01C157AF" w:rsidR="5315CCBE">
        <w:rPr>
          <w:rFonts w:ascii="Comic Sans MS" w:hAnsi="Comic Sans MS" w:eastAsia="Comic Sans MS" w:cs="Comic Sans MS"/>
          <w:noProof w:val="0"/>
          <w:lang w:val="es-ES"/>
        </w:rPr>
        <w:t>Pe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nínsula Ibérica</w:t>
      </w:r>
      <w:r w:rsidRPr="01C157AF" w:rsidR="6D5EF9BC">
        <w:rPr>
          <w:rFonts w:ascii="Comic Sans MS" w:hAnsi="Comic Sans MS" w:eastAsia="Comic Sans MS" w:cs="Comic Sans MS"/>
          <w:noProof w:val="0"/>
          <w:lang w:val="es-ES"/>
        </w:rPr>
        <w:t xml:space="preserve"> en tu cuaderno </w:t>
      </w:r>
      <w:r w:rsidRPr="01C157AF" w:rsidR="3A4D0DB8">
        <w:rPr>
          <w:rFonts w:ascii="Comic Sans MS" w:hAnsi="Comic Sans MS" w:eastAsia="Comic Sans MS" w:cs="Comic Sans MS"/>
          <w:noProof w:val="0"/>
          <w:lang w:val="es-ES"/>
        </w:rPr>
        <w:t>(</w:t>
      </w:r>
      <w:r w:rsidRPr="01C157AF" w:rsidR="23F90AE0">
        <w:rPr>
          <w:rFonts w:ascii="Comic Sans MS" w:hAnsi="Comic Sans MS" w:eastAsia="Comic Sans MS" w:cs="Comic Sans MS"/>
          <w:noProof w:val="0"/>
          <w:lang w:val="es-ES"/>
        </w:rPr>
        <w:t>s</w:t>
      </w:r>
      <w:r w:rsidRPr="01C157AF" w:rsidR="6D5EF9BC">
        <w:rPr>
          <w:rFonts w:ascii="Comic Sans MS" w:hAnsi="Comic Sans MS" w:eastAsia="Comic Sans MS" w:cs="Comic Sans MS"/>
          <w:noProof w:val="0"/>
          <w:lang w:val="es-ES"/>
        </w:rPr>
        <w:t>i no quieres copiar la pregunta, haz una res</w:t>
      </w:r>
      <w:r w:rsidRPr="01C157AF" w:rsidR="1012CD30">
        <w:rPr>
          <w:rFonts w:ascii="Comic Sans MS" w:hAnsi="Comic Sans MS" w:eastAsia="Comic Sans MS" w:cs="Comic Sans MS"/>
          <w:noProof w:val="0"/>
          <w:lang w:val="es-ES"/>
        </w:rPr>
        <w:t>puesta elaborada, en la que por el contexto se entienda lo que te están preguntando</w:t>
      </w:r>
      <w:r w:rsidRPr="01C157AF" w:rsidR="53A33CD0">
        <w:rPr>
          <w:rFonts w:ascii="Comic Sans MS" w:hAnsi="Comic Sans MS" w:eastAsia="Comic Sans MS" w:cs="Comic Sans MS"/>
          <w:noProof w:val="0"/>
          <w:lang w:val="es-ES"/>
        </w:rPr>
        <w:t>)</w:t>
      </w:r>
      <w:r w:rsidRPr="01C157AF" w:rsidR="04AEF0D3">
        <w:rPr>
          <w:rFonts w:ascii="Comic Sans MS" w:hAnsi="Comic Sans MS" w:eastAsia="Comic Sans MS" w:cs="Comic Sans MS"/>
          <w:noProof w:val="0"/>
          <w:lang w:val="es-ES"/>
        </w:rPr>
        <w:t>.</w:t>
      </w:r>
    </w:p>
    <w:p xmlns:wp14="http://schemas.microsoft.com/office/word/2010/wordml" w:rsidP="01C157AF" w14:paraId="690189D4" wp14:textId="62BDF660">
      <w:pPr>
        <w:pStyle w:val="Normal"/>
        <w:rPr>
          <w:rFonts w:ascii="Comic Sans MS" w:hAnsi="Comic Sans MS" w:eastAsia="Comic Sans MS" w:cs="Comic Sans MS"/>
          <w:noProof w:val="0"/>
          <w:lang w:val="es-ES"/>
        </w:rPr>
      </w:pPr>
    </w:p>
    <w:p xmlns:wp14="http://schemas.microsoft.com/office/word/2010/wordml" w:rsidP="01C157AF" w14:paraId="4B2AD2FF" wp14:textId="585C1B1A">
      <w:pPr>
        <w:pStyle w:val="Normal"/>
        <w:rPr>
          <w:rFonts w:ascii="Comic Sans MS" w:hAnsi="Comic Sans MS" w:eastAsia="Comic Sans MS" w:cs="Comic Sans MS"/>
          <w:noProof w:val="0"/>
          <w:lang w:val="es-ES"/>
        </w:rPr>
      </w:pPr>
      <w:r w:rsidRPr="01C157AF" w:rsidR="0BB2BE96">
        <w:rPr>
          <w:rFonts w:ascii="Comic Sans MS" w:hAnsi="Comic Sans MS" w:eastAsia="Comic Sans MS" w:cs="Comic Sans MS"/>
          <w:noProof w:val="0"/>
          <w:lang w:val="es-ES"/>
        </w:rPr>
        <w:t>1./ ¿C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u</w:t>
      </w:r>
      <w:r w:rsidRPr="01C157AF" w:rsidR="06F5E63D">
        <w:rPr>
          <w:rFonts w:ascii="Comic Sans MS" w:hAnsi="Comic Sans MS" w:eastAsia="Comic Sans MS" w:cs="Comic Sans MS"/>
          <w:noProof w:val="0"/>
          <w:lang w:val="es-ES"/>
        </w:rPr>
        <w:t>á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ndo apareció en la península Ibérica una especie muy parecida a la nuestra</w:t>
      </w:r>
      <w:r w:rsidRPr="01C157AF" w:rsidR="50F0C719">
        <w:rPr>
          <w:rFonts w:ascii="Comic Sans MS" w:hAnsi="Comic Sans MS" w:eastAsia="Comic Sans MS" w:cs="Comic Sans MS"/>
          <w:noProof w:val="0"/>
          <w:lang w:val="es-ES"/>
        </w:rPr>
        <w:t>?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 </w:t>
      </w:r>
      <w:r w:rsidRPr="01C157AF" w:rsidR="3E84E7E4">
        <w:rPr>
          <w:rFonts w:ascii="Comic Sans MS" w:hAnsi="Comic Sans MS" w:eastAsia="Comic Sans MS" w:cs="Comic Sans MS"/>
          <w:noProof w:val="0"/>
          <w:lang w:val="es-ES"/>
        </w:rPr>
        <w:t>¿D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e dónde venía</w:t>
      </w:r>
      <w:r w:rsidRPr="01C157AF" w:rsidR="1D5A62A6">
        <w:rPr>
          <w:rFonts w:ascii="Comic Sans MS" w:hAnsi="Comic Sans MS" w:eastAsia="Comic Sans MS" w:cs="Comic Sans MS"/>
          <w:noProof w:val="0"/>
          <w:lang w:val="es-ES"/>
        </w:rPr>
        <w:t>?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 </w:t>
      </w:r>
    </w:p>
    <w:p xmlns:wp14="http://schemas.microsoft.com/office/word/2010/wordml" w:rsidP="01C157AF" w14:paraId="210CF9F8" wp14:textId="753C55B2">
      <w:pPr>
        <w:pStyle w:val="Normal"/>
        <w:rPr>
          <w:rFonts w:ascii="Comic Sans MS" w:hAnsi="Comic Sans MS" w:eastAsia="Comic Sans MS" w:cs="Comic Sans MS"/>
          <w:noProof w:val="0"/>
          <w:lang w:val="es-ES"/>
        </w:rPr>
      </w:pPr>
      <w:r w:rsidRPr="01C157AF" w:rsidR="61682725">
        <w:rPr>
          <w:rFonts w:ascii="Comic Sans MS" w:hAnsi="Comic Sans MS" w:eastAsia="Comic Sans MS" w:cs="Comic Sans MS"/>
          <w:noProof w:val="0"/>
          <w:lang w:val="es-ES"/>
        </w:rPr>
        <w:t>2./ ¿D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e dónde vinieron los humanos que enseñaron a dominar la agricultura y la ganadería a</w:t>
      </w:r>
      <w:r w:rsidRPr="01C157AF" w:rsidR="582ACEEC">
        <w:rPr>
          <w:rFonts w:ascii="Comic Sans MS" w:hAnsi="Comic Sans MS" w:eastAsia="Comic Sans MS" w:cs="Comic Sans MS"/>
          <w:noProof w:val="0"/>
          <w:lang w:val="es-ES"/>
        </w:rPr>
        <w:t xml:space="preserve"> la especie humana que habitaba la península </w:t>
      </w:r>
      <w:r w:rsidRPr="01C157AF" w:rsidR="582ACEEC">
        <w:rPr>
          <w:rFonts w:ascii="Comic Sans MS" w:hAnsi="Comic Sans MS" w:eastAsia="Comic Sans MS" w:cs="Comic Sans MS"/>
          <w:noProof w:val="0"/>
          <w:lang w:val="es-ES"/>
        </w:rPr>
        <w:t>Ibérica</w:t>
      </w:r>
      <w:r w:rsidRPr="01C157AF" w:rsidR="2D208448">
        <w:rPr>
          <w:rFonts w:ascii="Comic Sans MS" w:hAnsi="Comic Sans MS" w:eastAsia="Comic Sans MS" w:cs="Comic Sans MS"/>
          <w:noProof w:val="0"/>
          <w:lang w:val="es-ES"/>
        </w:rPr>
        <w:t>?</w:t>
      </w:r>
    </w:p>
    <w:p xmlns:wp14="http://schemas.microsoft.com/office/word/2010/wordml" w:rsidP="01C157AF" w14:paraId="214EF436" wp14:textId="4DC9818D">
      <w:pPr>
        <w:pStyle w:val="Normal"/>
        <w:rPr>
          <w:rFonts w:ascii="Comic Sans MS" w:hAnsi="Comic Sans MS" w:eastAsia="Comic Sans MS" w:cs="Comic Sans MS"/>
          <w:noProof w:val="0"/>
          <w:lang w:val="es-ES"/>
        </w:rPr>
      </w:pP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3</w:t>
      </w:r>
      <w:r w:rsidRPr="01C157AF" w:rsidR="223797EE">
        <w:rPr>
          <w:rFonts w:ascii="Comic Sans MS" w:hAnsi="Comic Sans MS" w:eastAsia="Comic Sans MS" w:cs="Comic Sans MS"/>
          <w:noProof w:val="0"/>
          <w:lang w:val="es-ES"/>
        </w:rPr>
        <w:t>.</w:t>
      </w:r>
      <w:r w:rsidRPr="01C157AF" w:rsidR="4881FB6F">
        <w:rPr>
          <w:rFonts w:ascii="Comic Sans MS" w:hAnsi="Comic Sans MS" w:eastAsia="Comic Sans MS" w:cs="Comic Sans MS"/>
          <w:noProof w:val="0"/>
          <w:lang w:val="es-ES"/>
        </w:rPr>
        <w:t>/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 </w:t>
      </w:r>
      <w:r w:rsidRPr="01C157AF" w:rsidR="1B7B21F7">
        <w:rPr>
          <w:rFonts w:ascii="Comic Sans MS" w:hAnsi="Comic Sans MS" w:eastAsia="Comic Sans MS" w:cs="Comic Sans MS"/>
          <w:noProof w:val="0"/>
          <w:lang w:val="es-ES"/>
        </w:rPr>
        <w:t>¿C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uáles eran las principales diferencias entre el cuerpo del Homo </w:t>
      </w:r>
      <w:proofErr w:type="spellStart"/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neanderthalensis</w:t>
      </w:r>
      <w:proofErr w:type="spellEnd"/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 y el del Homo </w:t>
      </w:r>
      <w:proofErr w:type="spellStart"/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anteces</w:t>
      </w:r>
      <w:r w:rsidRPr="01C157AF" w:rsidR="4BED9C38">
        <w:rPr>
          <w:rFonts w:ascii="Comic Sans MS" w:hAnsi="Comic Sans MS" w:eastAsia="Comic Sans MS" w:cs="Comic Sans MS"/>
          <w:noProof w:val="0"/>
          <w:lang w:val="es-ES"/>
        </w:rPr>
        <w:t>s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or</w:t>
      </w:r>
      <w:proofErr w:type="spellEnd"/>
      <w:r w:rsidRPr="01C157AF" w:rsidR="786213DC">
        <w:rPr>
          <w:rFonts w:ascii="Comic Sans MS" w:hAnsi="Comic Sans MS" w:eastAsia="Comic Sans MS" w:cs="Comic Sans MS"/>
          <w:noProof w:val="0"/>
          <w:lang w:val="es-ES"/>
        </w:rPr>
        <w:t>?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 </w:t>
      </w:r>
    </w:p>
    <w:p xmlns:wp14="http://schemas.microsoft.com/office/word/2010/wordml" w:rsidP="01C157AF" w14:paraId="5C1A07E2" wp14:textId="61537C4D">
      <w:pPr>
        <w:pStyle w:val="Normal"/>
        <w:rPr>
          <w:rFonts w:ascii="Comic Sans MS" w:hAnsi="Comic Sans MS" w:eastAsia="Comic Sans MS" w:cs="Comic Sans MS"/>
          <w:noProof w:val="0"/>
          <w:lang w:val="es-ES"/>
        </w:rPr>
      </w:pP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4</w:t>
      </w:r>
      <w:r w:rsidRPr="01C157AF" w:rsidR="145B9B28">
        <w:rPr>
          <w:rFonts w:ascii="Comic Sans MS" w:hAnsi="Comic Sans MS" w:eastAsia="Comic Sans MS" w:cs="Comic Sans MS"/>
          <w:noProof w:val="0"/>
          <w:lang w:val="es-ES"/>
        </w:rPr>
        <w:t>.</w:t>
      </w:r>
      <w:r w:rsidRPr="01C157AF" w:rsidR="7CB8D9CE">
        <w:rPr>
          <w:rFonts w:ascii="Comic Sans MS" w:hAnsi="Comic Sans MS" w:eastAsia="Comic Sans MS" w:cs="Comic Sans MS"/>
          <w:noProof w:val="0"/>
          <w:lang w:val="es-ES"/>
        </w:rPr>
        <w:t>/ ¿Q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>ué especie humana fue la</w:t>
      </w:r>
      <w:r w:rsidRPr="01C157AF" w:rsidR="5D854AB6">
        <w:rPr>
          <w:rFonts w:ascii="Comic Sans MS" w:hAnsi="Comic Sans MS" w:eastAsia="Comic Sans MS" w:cs="Comic Sans MS"/>
          <w:noProof w:val="0"/>
          <w:lang w:val="es-ES"/>
        </w:rPr>
        <w:t xml:space="preserve"> primera</w:t>
      </w:r>
      <w:r w:rsidRPr="01C157AF" w:rsidR="322DE942">
        <w:rPr>
          <w:rFonts w:ascii="Comic Sans MS" w:hAnsi="Comic Sans MS" w:eastAsia="Comic Sans MS" w:cs="Comic Sans MS"/>
          <w:noProof w:val="0"/>
          <w:lang w:val="es-ES"/>
        </w:rPr>
        <w:t xml:space="preserve"> en controlar el fuego</w:t>
      </w:r>
      <w:r w:rsidRPr="01C157AF" w:rsidR="63F0D53C">
        <w:rPr>
          <w:rFonts w:ascii="Comic Sans MS" w:hAnsi="Comic Sans MS" w:eastAsia="Comic Sans MS" w:cs="Comic Sans MS"/>
          <w:noProof w:val="0"/>
          <w:lang w:val="es-ES"/>
        </w:rPr>
        <w:t xml:space="preserve"> en nuestro territorio peninsular?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7307122d90946fa"/>
      <w:footerReference w:type="default" r:id="Rb622e122abf646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1C157AF" w:rsidTr="01C157AF" w14:paraId="2FCFE0A8">
      <w:tc>
        <w:tcPr>
          <w:tcW w:w="3009" w:type="dxa"/>
          <w:tcMar/>
        </w:tcPr>
        <w:p w:rsidR="01C157AF" w:rsidP="01C157AF" w:rsidRDefault="01C157AF" w14:paraId="38156C9E" w14:textId="0DAC5A35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01C157AF" w:rsidP="01C157AF" w:rsidRDefault="01C157AF" w14:paraId="165373A8" w14:textId="3713DCD3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01C157AF" w:rsidP="01C157AF" w:rsidRDefault="01C157AF" w14:paraId="46AF80D4" w14:textId="431B866D">
          <w:pPr>
            <w:pStyle w:val="Header"/>
            <w:bidi w:val="0"/>
            <w:ind w:right="-115"/>
            <w:jc w:val="right"/>
          </w:pPr>
        </w:p>
      </w:tc>
    </w:tr>
  </w:tbl>
  <w:p w:rsidR="01C157AF" w:rsidP="01C157AF" w:rsidRDefault="01C157AF" w14:paraId="382B7168" w14:textId="0834AC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1C157AF" w:rsidTr="01C157AF" w14:paraId="03BB8C4A">
      <w:tc>
        <w:tcPr>
          <w:tcW w:w="3009" w:type="dxa"/>
          <w:tcMar/>
        </w:tcPr>
        <w:p w:rsidR="01C157AF" w:rsidP="01C157AF" w:rsidRDefault="01C157AF" w14:paraId="24ACFB42" w14:textId="3A740A61">
          <w:pPr>
            <w:pStyle w:val="Header"/>
            <w:bidi w:val="0"/>
            <w:ind w:left="-115"/>
            <w:jc w:val="left"/>
          </w:pPr>
          <w:r w:rsidR="01C157AF">
            <w:rPr/>
            <w:t xml:space="preserve">Tareas de Ciencias Sociales  </w:t>
          </w:r>
        </w:p>
      </w:tc>
      <w:tc>
        <w:tcPr>
          <w:tcW w:w="3009" w:type="dxa"/>
          <w:tcMar/>
        </w:tcPr>
        <w:p w:rsidR="01C157AF" w:rsidP="01C157AF" w:rsidRDefault="01C157AF" w14:paraId="66A3499A" w14:textId="77377596">
          <w:pPr>
            <w:pStyle w:val="Header"/>
            <w:bidi w:val="0"/>
            <w:jc w:val="center"/>
          </w:pPr>
          <w:r w:rsidR="01C157AF">
            <w:rPr/>
            <w:t xml:space="preserve">4º de </w:t>
          </w:r>
          <w:proofErr w:type="spellStart"/>
          <w:r w:rsidR="01C157AF">
            <w:rPr/>
            <w:t>E.Primaria</w:t>
          </w:r>
          <w:proofErr w:type="spellEnd"/>
          <w:r w:rsidR="01C157AF">
            <w:rPr/>
            <w:t xml:space="preserve">     </w:t>
          </w:r>
        </w:p>
      </w:tc>
      <w:tc>
        <w:tcPr>
          <w:tcW w:w="3009" w:type="dxa"/>
          <w:tcMar/>
        </w:tcPr>
        <w:p w:rsidR="01C157AF" w:rsidP="01C157AF" w:rsidRDefault="01C157AF" w14:paraId="1A9A3BBB" w14:textId="49B968F3">
          <w:pPr>
            <w:pStyle w:val="Header"/>
            <w:bidi w:val="0"/>
            <w:ind w:right="-115"/>
            <w:jc w:val="right"/>
          </w:pPr>
          <w:r w:rsidR="01C157AF">
            <w:rPr/>
            <w:t>8 de mayo de 2.020</w:t>
          </w:r>
        </w:p>
      </w:tc>
    </w:tr>
  </w:tbl>
  <w:p w:rsidR="01C157AF" w:rsidP="01C157AF" w:rsidRDefault="01C157AF" w14:paraId="10CC6CE0" w14:textId="251A2FC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C7FF8F"/>
  <w15:docId w15:val="{3e3947f4-875e-4f24-bb67-1a15a08cf1e4}"/>
  <w:rsids>
    <w:rsidRoot w:val="02C7FF8F"/>
    <w:rsid w:val="01C157AF"/>
    <w:rsid w:val="02940343"/>
    <w:rsid w:val="02C7FF8F"/>
    <w:rsid w:val="04AEF0D3"/>
    <w:rsid w:val="06F5E63D"/>
    <w:rsid w:val="0BB2BE96"/>
    <w:rsid w:val="0F291C84"/>
    <w:rsid w:val="1012CD30"/>
    <w:rsid w:val="145B9B28"/>
    <w:rsid w:val="15F5F881"/>
    <w:rsid w:val="1B7B21F7"/>
    <w:rsid w:val="1D5A62A6"/>
    <w:rsid w:val="204B13B3"/>
    <w:rsid w:val="20AF9F41"/>
    <w:rsid w:val="223797EE"/>
    <w:rsid w:val="225CD451"/>
    <w:rsid w:val="23F90AE0"/>
    <w:rsid w:val="2D208448"/>
    <w:rsid w:val="30C63328"/>
    <w:rsid w:val="322DE942"/>
    <w:rsid w:val="3A4D0DB8"/>
    <w:rsid w:val="3CC64508"/>
    <w:rsid w:val="3E3D5802"/>
    <w:rsid w:val="3E84E7E4"/>
    <w:rsid w:val="403AD0D0"/>
    <w:rsid w:val="4881FB6F"/>
    <w:rsid w:val="4BED9C38"/>
    <w:rsid w:val="50F0C719"/>
    <w:rsid w:val="519F1E39"/>
    <w:rsid w:val="5315CCBE"/>
    <w:rsid w:val="536FF206"/>
    <w:rsid w:val="53A33CD0"/>
    <w:rsid w:val="582ACEEC"/>
    <w:rsid w:val="5962EC4E"/>
    <w:rsid w:val="5D854AB6"/>
    <w:rsid w:val="61682725"/>
    <w:rsid w:val="619120DF"/>
    <w:rsid w:val="63F0D53C"/>
    <w:rsid w:val="6B7A535F"/>
    <w:rsid w:val="6D5EF9BC"/>
    <w:rsid w:val="709CBEE1"/>
    <w:rsid w:val="72CB8326"/>
    <w:rsid w:val="75C03448"/>
    <w:rsid w:val="75D0D456"/>
    <w:rsid w:val="77AA2F40"/>
    <w:rsid w:val="786213DC"/>
    <w:rsid w:val="7CB8D9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77307122d90946fa" /><Relationship Type="http://schemas.openxmlformats.org/officeDocument/2006/relationships/footer" Target="/word/footer.xml" Id="Rb622e122abf646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2020-05-07T19:02:24.6356615Z</dcterms:created>
  <dcterms:modified xsi:type="dcterms:W3CDTF">2020-05-07T19:15:53.5838366Z</dcterms:modified>
  <dc:creator>HECTOR RUBEN GONZALEZ ESTEBAN</dc:creator>
  <lastModifiedBy>HECTOR RUBEN GONZALEZ ESTEBAN</lastModifiedBy>
</coreProperties>
</file>