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C1A07E2" wp14:textId="20AC8D03">
      <w:bookmarkStart w:name="_GoBack" w:id="0"/>
      <w:bookmarkEnd w:id="0"/>
      <w:r w:rsidR="38F89577">
        <w:rPr/>
        <w:t>Después d</w:t>
      </w:r>
      <w:r w:rsidR="14DC1F32">
        <w:rPr/>
        <w:t xml:space="preserve">e </w:t>
      </w:r>
      <w:r w:rsidR="38F89577">
        <w:rPr/>
        <w:t>leer las páginas 100 y 101 de vuestro libro y el resumen que os he envi</w:t>
      </w:r>
      <w:r w:rsidR="4D58BB8E">
        <w:rPr/>
        <w:t xml:space="preserve">ado, debéis responder estas preguntas </w:t>
      </w:r>
      <w:r w:rsidR="103C323E">
        <w:rPr/>
        <w:t>(podéis hacerlo en el cuaderno o imprimir el folio)</w:t>
      </w:r>
      <w:r w:rsidR="409A4EF1">
        <w:rPr/>
        <w:t>.</w:t>
      </w:r>
    </w:p>
    <w:p w:rsidR="73473197" w:rsidP="73473197" w:rsidRDefault="73473197" w14:paraId="3DCAB63D" w14:textId="13A5BB75">
      <w:pPr>
        <w:pStyle w:val="Normal"/>
      </w:pPr>
    </w:p>
    <w:p w:rsidR="46A3AD00" w:rsidP="73473197" w:rsidRDefault="46A3AD00" w14:paraId="003DE4F1" w14:textId="65C485E5">
      <w:pPr>
        <w:pStyle w:val="Normal"/>
      </w:pPr>
      <w:r w:rsidRPr="73473197" w:rsidR="46A3AD00">
        <w:rPr>
          <w:noProof w:val="0"/>
          <w:lang w:val="es-ES"/>
        </w:rPr>
        <w:t>1</w:t>
      </w:r>
      <w:r w:rsidRPr="73473197" w:rsidR="6FA3BBA0">
        <w:rPr>
          <w:noProof w:val="0"/>
          <w:lang w:val="es-ES"/>
        </w:rPr>
        <w:t>./</w:t>
      </w:r>
      <w:r w:rsidRPr="73473197" w:rsidR="46A3AD00">
        <w:rPr>
          <w:noProof w:val="0"/>
          <w:lang w:val="es-ES"/>
        </w:rPr>
        <w:t xml:space="preserve"> ¿Cuál es el motivo por el que una etapa se conoce como edad de cobre y otra como edad de bronce</w:t>
      </w:r>
      <w:r w:rsidRPr="73473197" w:rsidR="57A993B0">
        <w:rPr>
          <w:noProof w:val="0"/>
          <w:lang w:val="es-ES"/>
        </w:rPr>
        <w:t>?</w:t>
      </w:r>
    </w:p>
    <w:p w:rsidR="05065401" w:rsidP="73473197" w:rsidRDefault="05065401" w14:paraId="33018C9D" w14:textId="57F5C326">
      <w:pPr>
        <w:pStyle w:val="Normal"/>
        <w:rPr>
          <w:noProof w:val="0"/>
          <w:lang w:val="es-ES"/>
        </w:rPr>
      </w:pPr>
      <w:r w:rsidRPr="73473197" w:rsidR="05065401">
        <w:rPr>
          <w:noProof w:val="0"/>
          <w:lang w:val="es-ES"/>
        </w:rPr>
        <w:t>2</w:t>
      </w:r>
      <w:r w:rsidRPr="73473197" w:rsidR="74FFC539">
        <w:rPr>
          <w:noProof w:val="0"/>
          <w:lang w:val="es-ES"/>
        </w:rPr>
        <w:t>./</w:t>
      </w:r>
      <w:r w:rsidRPr="73473197" w:rsidR="05065401">
        <w:rPr>
          <w:noProof w:val="0"/>
          <w:lang w:val="es-ES"/>
        </w:rPr>
        <w:t xml:space="preserve"> </w:t>
      </w:r>
      <w:r w:rsidRPr="73473197" w:rsidR="5418B93A">
        <w:rPr>
          <w:noProof w:val="0"/>
          <w:lang w:val="es-ES"/>
        </w:rPr>
        <w:t>¿Q</w:t>
      </w:r>
      <w:r w:rsidRPr="73473197" w:rsidR="05065401">
        <w:rPr>
          <w:noProof w:val="0"/>
          <w:lang w:val="es-ES"/>
        </w:rPr>
        <w:t xml:space="preserve">ué consecuencias </w:t>
      </w:r>
      <w:r w:rsidRPr="73473197" w:rsidR="05065401">
        <w:rPr>
          <w:noProof w:val="0"/>
          <w:u w:val="single"/>
          <w:lang w:val="es-ES"/>
        </w:rPr>
        <w:t>negativas</w:t>
      </w:r>
      <w:r w:rsidRPr="73473197" w:rsidR="05065401">
        <w:rPr>
          <w:noProof w:val="0"/>
          <w:lang w:val="es-ES"/>
        </w:rPr>
        <w:t xml:space="preserve"> tuvo la fabricación de objetos de cobre</w:t>
      </w:r>
      <w:r w:rsidRPr="73473197" w:rsidR="0DC60A0A">
        <w:rPr>
          <w:noProof w:val="0"/>
          <w:lang w:val="es-ES"/>
        </w:rPr>
        <w:t xml:space="preserve">? </w:t>
      </w:r>
    </w:p>
    <w:p w:rsidR="05065401" w:rsidP="73473197" w:rsidRDefault="05065401" w14:paraId="3EDEB0F0" w14:textId="342703D5">
      <w:pPr>
        <w:pStyle w:val="Normal"/>
        <w:rPr>
          <w:noProof w:val="0"/>
          <w:lang w:val="es-ES"/>
        </w:rPr>
      </w:pPr>
      <w:r w:rsidRPr="73473197" w:rsidR="05065401">
        <w:rPr>
          <w:noProof w:val="0"/>
          <w:lang w:val="es-ES"/>
        </w:rPr>
        <w:t>3</w:t>
      </w:r>
      <w:r w:rsidRPr="73473197" w:rsidR="55CA1310">
        <w:rPr>
          <w:noProof w:val="0"/>
          <w:lang w:val="es-ES"/>
        </w:rPr>
        <w:t xml:space="preserve">./ </w:t>
      </w:r>
      <w:r w:rsidRPr="73473197" w:rsidR="1357F1DE">
        <w:rPr>
          <w:noProof w:val="0"/>
          <w:lang w:val="es-ES"/>
        </w:rPr>
        <w:t>¿</w:t>
      </w:r>
      <w:r w:rsidRPr="73473197" w:rsidR="5EFF7087">
        <w:rPr>
          <w:noProof w:val="0"/>
          <w:lang w:val="es-ES"/>
        </w:rPr>
        <w:t>C</w:t>
      </w:r>
      <w:r w:rsidRPr="73473197" w:rsidR="55CA1310">
        <w:rPr>
          <w:noProof w:val="0"/>
          <w:lang w:val="es-ES"/>
        </w:rPr>
        <w:t xml:space="preserve">ómo eran las viviendas en la cultura de Los Millares? </w:t>
      </w:r>
      <w:r w:rsidRPr="73473197" w:rsidR="157810CC">
        <w:rPr>
          <w:noProof w:val="0"/>
          <w:lang w:val="es-ES"/>
        </w:rPr>
        <w:t>¿Y</w:t>
      </w:r>
      <w:r w:rsidRPr="73473197" w:rsidR="55CA1310">
        <w:rPr>
          <w:noProof w:val="0"/>
          <w:lang w:val="es-ES"/>
        </w:rPr>
        <w:t xml:space="preserve"> en la de El </w:t>
      </w:r>
      <w:r w:rsidRPr="73473197" w:rsidR="3D7F9461">
        <w:rPr>
          <w:noProof w:val="0"/>
          <w:lang w:val="es-ES"/>
        </w:rPr>
        <w:t>A</w:t>
      </w:r>
      <w:r w:rsidRPr="73473197" w:rsidR="55CA1310">
        <w:rPr>
          <w:noProof w:val="0"/>
          <w:lang w:val="es-ES"/>
        </w:rPr>
        <w:t>rgar</w:t>
      </w:r>
      <w:r w:rsidRPr="73473197" w:rsidR="1E964BAC">
        <w:rPr>
          <w:noProof w:val="0"/>
          <w:lang w:val="es-ES"/>
        </w:rPr>
        <w:t>? ¿</w:t>
      </w:r>
      <w:r w:rsidRPr="73473197" w:rsidR="1E964BAC">
        <w:rPr>
          <w:noProof w:val="0"/>
          <w:lang w:val="es-ES"/>
        </w:rPr>
        <w:t>Dónde surgieron ambas?</w:t>
      </w:r>
    </w:p>
    <w:p w:rsidR="1E964BAC" w:rsidP="73473197" w:rsidRDefault="1E964BAC" w14:paraId="596A1933" w14:textId="2CC46F26">
      <w:pPr>
        <w:pStyle w:val="Normal"/>
        <w:rPr>
          <w:noProof w:val="0"/>
          <w:lang w:val="es-ES"/>
        </w:rPr>
      </w:pPr>
      <w:r w:rsidRPr="73473197" w:rsidR="1E964BAC">
        <w:rPr>
          <w:noProof w:val="0"/>
          <w:lang w:val="es-ES"/>
        </w:rPr>
        <w:t>4./ ¿En qué época de la Edad de los Metales vinieron pueblos para comerciar?</w:t>
      </w:r>
      <w:r w:rsidRPr="73473197" w:rsidR="6BEA9682">
        <w:rPr>
          <w:noProof w:val="0"/>
          <w:lang w:val="es-ES"/>
        </w:rPr>
        <w:t xml:space="preserve"> ¿Cómo se llamaban?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8194AFF"/>
  <w15:docId w15:val="{1709f021-350c-46af-a403-1c9e3c62d97e}"/>
  <w:rsids>
    <w:rsidRoot w:val="58194AFF"/>
    <w:rsid w:val="05065401"/>
    <w:rsid w:val="0A9E9DC3"/>
    <w:rsid w:val="0AB7002D"/>
    <w:rsid w:val="0DC60A0A"/>
    <w:rsid w:val="103C323E"/>
    <w:rsid w:val="1091360F"/>
    <w:rsid w:val="1357F1DE"/>
    <w:rsid w:val="1378B6C5"/>
    <w:rsid w:val="14DC1F32"/>
    <w:rsid w:val="157810CC"/>
    <w:rsid w:val="1A5E08C5"/>
    <w:rsid w:val="1E964BAC"/>
    <w:rsid w:val="20923165"/>
    <w:rsid w:val="26756F07"/>
    <w:rsid w:val="2A37D1C0"/>
    <w:rsid w:val="2C5A666A"/>
    <w:rsid w:val="38F89577"/>
    <w:rsid w:val="39B88184"/>
    <w:rsid w:val="3BC3DDB9"/>
    <w:rsid w:val="3D7F9461"/>
    <w:rsid w:val="3EA44A83"/>
    <w:rsid w:val="409A4EF1"/>
    <w:rsid w:val="46A3AD00"/>
    <w:rsid w:val="4C094722"/>
    <w:rsid w:val="4D58BB8E"/>
    <w:rsid w:val="5061E3A7"/>
    <w:rsid w:val="5418B93A"/>
    <w:rsid w:val="55CA1310"/>
    <w:rsid w:val="57A993B0"/>
    <w:rsid w:val="58194AFF"/>
    <w:rsid w:val="5C115743"/>
    <w:rsid w:val="5EFF7087"/>
    <w:rsid w:val="5FC70583"/>
    <w:rsid w:val="6BEA9682"/>
    <w:rsid w:val="6FA3BBA0"/>
    <w:rsid w:val="73473197"/>
    <w:rsid w:val="735E7CFF"/>
    <w:rsid w:val="74FFC539"/>
    <w:rsid w:val="7F0D3B84"/>
    <w:rsid w:val="7FED62D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2020-05-11T22:19:57.3729124Z</dcterms:created>
  <dcterms:modified xsi:type="dcterms:W3CDTF">2020-05-11T22:36:20.6922447Z</dcterms:modified>
  <dc:creator>HECTOR RUBEN GONZALEZ ESTEBAN</dc:creator>
  <lastModifiedBy>HECTOR RUBEN GONZALEZ ESTEBAN</lastModifiedBy>
</coreProperties>
</file>